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BA08" w14:textId="3384A4CC" w:rsidR="00F1001D" w:rsidRPr="0054752C" w:rsidRDefault="00D657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B2FADB" wp14:editId="0ACAC497">
            <wp:simplePos x="0" y="0"/>
            <wp:positionH relativeFrom="column">
              <wp:posOffset>4057650</wp:posOffset>
            </wp:positionH>
            <wp:positionV relativeFrom="paragraph">
              <wp:posOffset>-638782</wp:posOffset>
            </wp:positionV>
            <wp:extent cx="2057400" cy="1372207"/>
            <wp:effectExtent l="0" t="0" r="0" b="0"/>
            <wp:wrapNone/>
            <wp:docPr id="8" name="Picture 8" descr="Circle of young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rcle of young friend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79" cy="138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A0265" w14:textId="77777777" w:rsidR="0054752C" w:rsidRDefault="0054752C">
      <w:pPr>
        <w:rPr>
          <w:b/>
          <w:sz w:val="28"/>
          <w:szCs w:val="28"/>
        </w:rPr>
      </w:pPr>
    </w:p>
    <w:p w14:paraId="7A920162" w14:textId="7E2FA4D2" w:rsidR="0054752C" w:rsidRPr="0054752C" w:rsidRDefault="0054752C">
      <w:pPr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 xml:space="preserve">Smile </w:t>
      </w:r>
      <w:r w:rsidR="00C1042D">
        <w:rPr>
          <w:b/>
          <w:sz w:val="28"/>
          <w:szCs w:val="28"/>
        </w:rPr>
        <w:t xml:space="preserve">Anti-Bullying </w:t>
      </w:r>
      <w:r w:rsidRPr="0054752C">
        <w:rPr>
          <w:b/>
          <w:sz w:val="28"/>
          <w:szCs w:val="28"/>
        </w:rPr>
        <w:t>Service</w:t>
      </w:r>
    </w:p>
    <w:p w14:paraId="7E4D03CD" w14:textId="3B5D652C" w:rsidR="005E6BA0" w:rsidRPr="0054752C" w:rsidRDefault="005E6BA0">
      <w:pPr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>Focus on Mental Health and Wellbeing - Training Menu</w:t>
      </w:r>
      <w:r w:rsidR="005F383F" w:rsidRPr="0054752C">
        <w:rPr>
          <w:b/>
          <w:sz w:val="28"/>
          <w:szCs w:val="28"/>
        </w:rPr>
        <w:t xml:space="preserve"> </w:t>
      </w:r>
      <w:r w:rsidR="00B4527C" w:rsidRPr="0054752C">
        <w:rPr>
          <w:b/>
          <w:sz w:val="28"/>
          <w:szCs w:val="28"/>
        </w:rPr>
        <w:t>202</w:t>
      </w:r>
      <w:r w:rsidR="00B53633">
        <w:rPr>
          <w:b/>
          <w:sz w:val="28"/>
          <w:szCs w:val="28"/>
        </w:rPr>
        <w:t>1</w:t>
      </w:r>
    </w:p>
    <w:p w14:paraId="7A8E0705" w14:textId="1DFE347B" w:rsidR="00F1001D" w:rsidRDefault="00D657B4">
      <w:pPr>
        <w:rPr>
          <w:color w:val="FF0000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0396A15" wp14:editId="6AF1DFFF">
            <wp:simplePos x="0" y="0"/>
            <wp:positionH relativeFrom="column">
              <wp:posOffset>4070942</wp:posOffset>
            </wp:positionH>
            <wp:positionV relativeFrom="paragraph">
              <wp:posOffset>9525</wp:posOffset>
            </wp:positionV>
            <wp:extent cx="2129833" cy="1419225"/>
            <wp:effectExtent l="0" t="0" r="3810" b="0"/>
            <wp:wrapNone/>
            <wp:docPr id="7" name="Picture 7" descr="Businesswoman at whiteboard leading meeting in conferenc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sinesswoman at whiteboard leading meeting in conference roo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92" cy="14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0985" w14:textId="5E34145F" w:rsidR="0054752C" w:rsidRDefault="0054752C">
      <w:pPr>
        <w:rPr>
          <w:color w:val="FF0000"/>
        </w:rPr>
      </w:pPr>
    </w:p>
    <w:p w14:paraId="7E8562CF" w14:textId="51329EAD" w:rsidR="005E6BA0" w:rsidRPr="00C1042D" w:rsidRDefault="005E6BA0">
      <w:pPr>
        <w:rPr>
          <w:b/>
          <w:bCs/>
          <w:sz w:val="28"/>
          <w:szCs w:val="28"/>
          <w:u w:val="single"/>
        </w:rPr>
      </w:pPr>
      <w:r w:rsidRPr="00C1042D">
        <w:rPr>
          <w:b/>
          <w:bCs/>
          <w:sz w:val="28"/>
          <w:szCs w:val="28"/>
          <w:u w:val="single"/>
        </w:rPr>
        <w:t>In house training</w:t>
      </w:r>
    </w:p>
    <w:p w14:paraId="1D4E97B1" w14:textId="77777777" w:rsidR="00D657B4" w:rsidRDefault="00D657B4">
      <w:pPr>
        <w:rPr>
          <w:b/>
          <w:sz w:val="28"/>
          <w:szCs w:val="28"/>
        </w:rPr>
      </w:pPr>
    </w:p>
    <w:p w14:paraId="5E2CA731" w14:textId="3C302029" w:rsidR="005E6BA0" w:rsidRPr="00C1042D" w:rsidRDefault="005E6BA0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Staff</w:t>
      </w:r>
    </w:p>
    <w:p w14:paraId="7216F6B6" w14:textId="79F11F31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How to recognise and effectively deal with bullying – 1hr twilight</w:t>
      </w:r>
      <w:r w:rsidR="002866E0">
        <w:rPr>
          <w:sz w:val="28"/>
          <w:szCs w:val="28"/>
        </w:rPr>
        <w:t xml:space="preserve"> </w:t>
      </w:r>
    </w:p>
    <w:p w14:paraId="7603A43E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Girl Bullying and Friendship Issues – 1hr twilight</w:t>
      </w:r>
    </w:p>
    <w:p w14:paraId="04C0CFBE" w14:textId="3CE6C3E4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E Safety and Cyber Bullying – 1 hr twilight</w:t>
      </w:r>
    </w:p>
    <w:p w14:paraId="7BF5DDE9" w14:textId="7EF213E2" w:rsidR="00264C77" w:rsidRPr="00C1042D" w:rsidRDefault="00264C77">
      <w:pPr>
        <w:rPr>
          <w:sz w:val="28"/>
          <w:szCs w:val="28"/>
        </w:rPr>
      </w:pPr>
      <w:r w:rsidRPr="00C1042D">
        <w:rPr>
          <w:sz w:val="28"/>
          <w:szCs w:val="28"/>
        </w:rPr>
        <w:t>Lunchtime Supervisor Training Session – 1hr after lunch</w:t>
      </w:r>
    </w:p>
    <w:p w14:paraId="32468666" w14:textId="77777777" w:rsidR="002866E0" w:rsidRPr="00C1042D" w:rsidRDefault="002866E0" w:rsidP="002866E0">
      <w:pPr>
        <w:rPr>
          <w:sz w:val="28"/>
          <w:szCs w:val="28"/>
        </w:rPr>
      </w:pPr>
      <w:r w:rsidRPr="00C1042D">
        <w:rPr>
          <w:sz w:val="28"/>
          <w:szCs w:val="28"/>
        </w:rPr>
        <w:t>(cost to be agreed depending on numbers/travel)</w:t>
      </w:r>
    </w:p>
    <w:p w14:paraId="479CA318" w14:textId="77777777" w:rsidR="00F1001D" w:rsidRPr="00C1042D" w:rsidRDefault="00F1001D">
      <w:pPr>
        <w:rPr>
          <w:b/>
          <w:sz w:val="28"/>
          <w:szCs w:val="28"/>
        </w:rPr>
      </w:pPr>
    </w:p>
    <w:p w14:paraId="1D78E4A7" w14:textId="35B04D92" w:rsidR="005E6BA0" w:rsidRPr="00C1042D" w:rsidRDefault="005E6BA0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Pupils</w:t>
      </w:r>
    </w:p>
    <w:p w14:paraId="41E8A6B8" w14:textId="12F21A7D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Peer Support </w:t>
      </w:r>
      <w:r w:rsidR="00BB0AD2" w:rsidRPr="00C1042D">
        <w:rPr>
          <w:sz w:val="28"/>
          <w:szCs w:val="28"/>
        </w:rPr>
        <w:t>or Mental Health Ambassador Training Session</w:t>
      </w:r>
      <w:r w:rsidRPr="00C1042D">
        <w:rPr>
          <w:sz w:val="28"/>
          <w:szCs w:val="28"/>
        </w:rPr>
        <w:t xml:space="preserve"> – 2 hours</w:t>
      </w:r>
    </w:p>
    <w:p w14:paraId="1550C8B3" w14:textId="3A63462C" w:rsidR="005E6BA0" w:rsidRPr="00C1042D" w:rsidRDefault="00882F63">
      <w:pPr>
        <w:rPr>
          <w:sz w:val="28"/>
          <w:szCs w:val="28"/>
        </w:rPr>
      </w:pPr>
      <w:r w:rsidRPr="00C1042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A1A189F" wp14:editId="0C349FC6">
            <wp:simplePos x="0" y="0"/>
            <wp:positionH relativeFrom="column">
              <wp:posOffset>3810000</wp:posOffset>
            </wp:positionH>
            <wp:positionV relativeFrom="paragraph">
              <wp:posOffset>82550</wp:posOffset>
            </wp:positionV>
            <wp:extent cx="219329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387" y="21343"/>
                <wp:lineTo x="21387" y="0"/>
                <wp:lineTo x="0" y="0"/>
              </wp:wrapPolygon>
            </wp:wrapThrough>
            <wp:docPr id="4" name="Picture 4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ern Ire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C1042D">
        <w:rPr>
          <w:sz w:val="28"/>
          <w:szCs w:val="28"/>
        </w:rPr>
        <w:t>Peer Mediation Training – 2 hours</w:t>
      </w:r>
    </w:p>
    <w:p w14:paraId="57302510" w14:textId="362B68E1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Class Friendship Workshop – 1 hr</w:t>
      </w:r>
    </w:p>
    <w:p w14:paraId="6D0AACD4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Whole school anti-bullying roadshow – 1 hr</w:t>
      </w:r>
    </w:p>
    <w:p w14:paraId="4D952EEF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E Safety and Cyber Bullying – 1 hr</w:t>
      </w:r>
    </w:p>
    <w:p w14:paraId="6F3672A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Girl Friendship Workshop – 1hr</w:t>
      </w:r>
    </w:p>
    <w:p w14:paraId="16D90C6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Boy Friendship Workshop – 1hr</w:t>
      </w:r>
    </w:p>
    <w:p w14:paraId="1FBD3A43" w14:textId="3DAA4D6A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Individual Pupil Support – 2hrs – 4 pupils</w:t>
      </w:r>
    </w:p>
    <w:p w14:paraId="71111CD4" w14:textId="77777777" w:rsidR="00F1001D" w:rsidRPr="00C1042D" w:rsidRDefault="00F1001D" w:rsidP="00731166">
      <w:pPr>
        <w:rPr>
          <w:rFonts w:ascii="Calibri" w:hAnsi="Calibri" w:cs="Arial"/>
          <w:b/>
          <w:sz w:val="28"/>
          <w:szCs w:val="28"/>
        </w:rPr>
      </w:pPr>
    </w:p>
    <w:p w14:paraId="4DCEADDC" w14:textId="51D84663" w:rsidR="00731166" w:rsidRPr="00C1042D" w:rsidRDefault="00731166" w:rsidP="00731166">
      <w:pPr>
        <w:rPr>
          <w:rFonts w:ascii="Calibri" w:hAnsi="Calibri" w:cs="Arial"/>
          <w:sz w:val="28"/>
          <w:szCs w:val="28"/>
        </w:rPr>
      </w:pPr>
      <w:r w:rsidRPr="00C1042D">
        <w:rPr>
          <w:rFonts w:ascii="Calibri" w:hAnsi="Calibri" w:cs="Arial"/>
          <w:b/>
          <w:sz w:val="28"/>
          <w:szCs w:val="28"/>
        </w:rPr>
        <w:t>School anti-bullying</w:t>
      </w:r>
      <w:r w:rsidR="00F1001D" w:rsidRPr="00C1042D">
        <w:rPr>
          <w:rFonts w:ascii="Calibri" w:hAnsi="Calibri" w:cs="Arial"/>
          <w:b/>
          <w:sz w:val="28"/>
          <w:szCs w:val="28"/>
        </w:rPr>
        <w:t xml:space="preserve"> support</w:t>
      </w:r>
      <w:r w:rsidRPr="00C1042D">
        <w:rPr>
          <w:rFonts w:ascii="Calibri" w:hAnsi="Calibri" w:cs="Arial"/>
          <w:b/>
          <w:sz w:val="28"/>
          <w:szCs w:val="28"/>
        </w:rPr>
        <w:t xml:space="preserve"> coordinator - </w:t>
      </w:r>
      <w:r w:rsidRPr="00C1042D">
        <w:rPr>
          <w:rFonts w:ascii="Calibri" w:hAnsi="Calibri" w:cs="Arial"/>
          <w:sz w:val="28"/>
          <w:szCs w:val="28"/>
        </w:rPr>
        <w:t xml:space="preserve">Discounted block booking of days across the term/year to visit and support individual students and facilitate </w:t>
      </w:r>
      <w:r w:rsidRPr="00C1042D">
        <w:rPr>
          <w:rFonts w:ascii="Calibri" w:hAnsi="Calibri" w:cs="Arial"/>
          <w:sz w:val="28"/>
          <w:szCs w:val="28"/>
        </w:rPr>
        <w:lastRenderedPageBreak/>
        <w:t>small group work if suitable as well as supporting school with their whole school emotional health and well-being plans.</w:t>
      </w:r>
    </w:p>
    <w:p w14:paraId="49689FFE" w14:textId="12194F6E" w:rsidR="00731166" w:rsidRPr="00C1042D" w:rsidRDefault="00F1001D">
      <w:pPr>
        <w:rPr>
          <w:sz w:val="28"/>
          <w:szCs w:val="28"/>
        </w:rPr>
      </w:pPr>
      <w:r w:rsidRPr="00C1042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4715994" wp14:editId="7008DD7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89357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2A24" w14:textId="70268DC2" w:rsidR="00731166" w:rsidRPr="00C1042D" w:rsidRDefault="00731166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BIG Award (National Anti-Bullying award and Resources)</w:t>
      </w:r>
    </w:p>
    <w:p w14:paraId="6E85F79C" w14:textId="29494B32" w:rsidR="00731166" w:rsidRPr="002866E0" w:rsidRDefault="00731166" w:rsidP="002866E0">
      <w:pPr>
        <w:rPr>
          <w:sz w:val="28"/>
          <w:szCs w:val="28"/>
        </w:rPr>
      </w:pPr>
      <w:r w:rsidRPr="002866E0">
        <w:rPr>
          <w:sz w:val="28"/>
          <w:szCs w:val="28"/>
        </w:rPr>
        <w:t>Join BIG to receive our online bullying reporting system for pupils (SOS), BIG Audit</w:t>
      </w:r>
      <w:r w:rsidR="002866E0" w:rsidRPr="002866E0">
        <w:rPr>
          <w:sz w:val="28"/>
          <w:szCs w:val="28"/>
        </w:rPr>
        <w:t xml:space="preserve"> Survey System</w:t>
      </w:r>
      <w:r w:rsidRPr="002866E0">
        <w:rPr>
          <w:sz w:val="28"/>
          <w:szCs w:val="28"/>
        </w:rPr>
        <w:t xml:space="preserve">, </w:t>
      </w:r>
      <w:r w:rsidR="002866E0" w:rsidRPr="002866E0">
        <w:rPr>
          <w:sz w:val="28"/>
          <w:szCs w:val="28"/>
        </w:rPr>
        <w:t xml:space="preserve">BIG toolkit, anti-bullying week pack, girl bullying pack, peer support materials, </w:t>
      </w:r>
      <w:r w:rsidRPr="002866E0">
        <w:rPr>
          <w:sz w:val="28"/>
          <w:szCs w:val="28"/>
        </w:rPr>
        <w:t>regular newsletter to a named anti-bullying leader in school, resources for staff and the opportunity to gain our national award with support to guide you.</w:t>
      </w:r>
    </w:p>
    <w:p w14:paraId="2F600DC7" w14:textId="27A4278A" w:rsidR="00731166" w:rsidRPr="00C1042D" w:rsidRDefault="00731166" w:rsidP="00731166">
      <w:pPr>
        <w:rPr>
          <w:sz w:val="28"/>
          <w:szCs w:val="28"/>
        </w:rPr>
      </w:pPr>
      <w:r w:rsidRPr="00C1042D">
        <w:rPr>
          <w:sz w:val="28"/>
          <w:szCs w:val="28"/>
        </w:rPr>
        <w:t>Example price for annual membership - £1</w:t>
      </w:r>
      <w:r w:rsidR="002866E0">
        <w:rPr>
          <w:sz w:val="28"/>
          <w:szCs w:val="28"/>
        </w:rPr>
        <w:t>82</w:t>
      </w:r>
      <w:r w:rsidRPr="00C1042D">
        <w:rPr>
          <w:sz w:val="28"/>
          <w:szCs w:val="28"/>
        </w:rPr>
        <w:t xml:space="preserve"> for a primary school with under 500 pupils</w:t>
      </w:r>
      <w:r w:rsidR="002866E0">
        <w:rPr>
          <w:sz w:val="28"/>
          <w:szCs w:val="28"/>
        </w:rPr>
        <w:t>.</w:t>
      </w:r>
    </w:p>
    <w:p w14:paraId="1881798C" w14:textId="77777777" w:rsidR="006D131E" w:rsidRPr="00C1042D" w:rsidRDefault="006D131E" w:rsidP="006D131E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Visit </w:t>
      </w:r>
      <w:hyperlink r:id="rId9" w:history="1">
        <w:r w:rsidRPr="00C1042D">
          <w:rPr>
            <w:rStyle w:val="Hyperlink"/>
            <w:sz w:val="28"/>
            <w:szCs w:val="28"/>
          </w:rPr>
          <w:t>www.bullyinginterventiongroup.org</w:t>
        </w:r>
      </w:hyperlink>
      <w:r w:rsidRPr="00C1042D">
        <w:rPr>
          <w:sz w:val="28"/>
          <w:szCs w:val="28"/>
        </w:rPr>
        <w:t xml:space="preserve"> for further information.</w:t>
      </w:r>
    </w:p>
    <w:p w14:paraId="7C03D418" w14:textId="39EC9C79" w:rsidR="002969D9" w:rsidRPr="00C1042D" w:rsidRDefault="002969D9" w:rsidP="00731166">
      <w:pPr>
        <w:rPr>
          <w:sz w:val="28"/>
          <w:szCs w:val="28"/>
        </w:rPr>
      </w:pPr>
    </w:p>
    <w:p w14:paraId="3970DF54" w14:textId="77777777" w:rsidR="00103F82" w:rsidRPr="00C1042D" w:rsidRDefault="00103F82">
      <w:pPr>
        <w:rPr>
          <w:sz w:val="28"/>
          <w:szCs w:val="28"/>
        </w:rPr>
      </w:pPr>
    </w:p>
    <w:p w14:paraId="3A345BD4" w14:textId="4F0B199B" w:rsidR="00103F82" w:rsidRPr="00C1042D" w:rsidRDefault="00F1001D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Training costs</w:t>
      </w:r>
      <w:r w:rsidR="00103F82" w:rsidRPr="00C1042D">
        <w:rPr>
          <w:b/>
          <w:sz w:val="28"/>
          <w:szCs w:val="28"/>
        </w:rPr>
        <w:t xml:space="preserve"> – 2 hour minimum sessions.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F63" w:rsidRPr="00C1042D" w14:paraId="352539DF" w14:textId="77777777" w:rsidTr="00882F63">
        <w:tc>
          <w:tcPr>
            <w:tcW w:w="4508" w:type="dxa"/>
          </w:tcPr>
          <w:p w14:paraId="57497845" w14:textId="77777777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2 hours </w:t>
            </w:r>
          </w:p>
        </w:tc>
        <w:tc>
          <w:tcPr>
            <w:tcW w:w="4508" w:type="dxa"/>
          </w:tcPr>
          <w:p w14:paraId="3897DDD0" w14:textId="0A192A4A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2</w:t>
            </w:r>
            <w:r w:rsidR="00D054E7">
              <w:rPr>
                <w:sz w:val="28"/>
                <w:szCs w:val="28"/>
              </w:rPr>
              <w:t>75</w:t>
            </w:r>
          </w:p>
        </w:tc>
      </w:tr>
      <w:tr w:rsidR="00882F63" w:rsidRPr="00C1042D" w14:paraId="705F6420" w14:textId="77777777" w:rsidTr="00882F63">
        <w:tc>
          <w:tcPr>
            <w:tcW w:w="4508" w:type="dxa"/>
          </w:tcPr>
          <w:p w14:paraId="7029FA86" w14:textId="3FC01121" w:rsidR="00882F63" w:rsidRPr="00C1042D" w:rsidRDefault="00B0760B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>6 hr SLA</w:t>
            </w:r>
            <w:r w:rsidR="00882F63" w:rsidRPr="00C10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157CD0B5" w14:textId="2D2B6BF1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7</w:t>
            </w:r>
            <w:r w:rsidR="00D054E7">
              <w:rPr>
                <w:sz w:val="28"/>
                <w:szCs w:val="28"/>
              </w:rPr>
              <w:t>50</w:t>
            </w:r>
          </w:p>
        </w:tc>
      </w:tr>
      <w:tr w:rsidR="00882F63" w:rsidRPr="00C1042D" w14:paraId="42CAC5ED" w14:textId="77777777" w:rsidTr="00882F63">
        <w:tc>
          <w:tcPr>
            <w:tcW w:w="4508" w:type="dxa"/>
          </w:tcPr>
          <w:p w14:paraId="16911E8E" w14:textId="5CE066EE" w:rsidR="00882F63" w:rsidRPr="00C1042D" w:rsidRDefault="00B0760B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>12 hr SLA</w:t>
            </w:r>
          </w:p>
        </w:tc>
        <w:tc>
          <w:tcPr>
            <w:tcW w:w="4508" w:type="dxa"/>
          </w:tcPr>
          <w:p w14:paraId="584DFC09" w14:textId="6C8C0BF9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B0760B" w:rsidRPr="00C1042D">
              <w:rPr>
                <w:sz w:val="28"/>
                <w:szCs w:val="28"/>
              </w:rPr>
              <w:t>1</w:t>
            </w:r>
            <w:r w:rsidR="0054752C" w:rsidRPr="00C1042D">
              <w:rPr>
                <w:sz w:val="28"/>
                <w:szCs w:val="28"/>
              </w:rPr>
              <w:t>4</w:t>
            </w:r>
            <w:r w:rsidR="00D054E7">
              <w:rPr>
                <w:sz w:val="28"/>
                <w:szCs w:val="28"/>
              </w:rPr>
              <w:t>50</w:t>
            </w:r>
          </w:p>
        </w:tc>
      </w:tr>
      <w:tr w:rsidR="00882F63" w:rsidRPr="00C1042D" w14:paraId="25FFF28A" w14:textId="77777777" w:rsidTr="00882F63">
        <w:tc>
          <w:tcPr>
            <w:tcW w:w="4508" w:type="dxa"/>
          </w:tcPr>
          <w:p w14:paraId="668DA23C" w14:textId="4CF8D693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>Email:</w:t>
            </w:r>
            <w:r w:rsidRPr="00C1042D">
              <w:rPr>
                <w:sz w:val="28"/>
                <w:szCs w:val="28"/>
              </w:rPr>
              <w:t xml:space="preserve"> vicki.lydon@bigaward.org.uk</w:t>
            </w:r>
          </w:p>
        </w:tc>
        <w:tc>
          <w:tcPr>
            <w:tcW w:w="4508" w:type="dxa"/>
          </w:tcPr>
          <w:p w14:paraId="6295C052" w14:textId="26D05351" w:rsidR="00882F63" w:rsidRPr="00C1042D" w:rsidRDefault="00882F63" w:rsidP="001876F7">
            <w:pPr>
              <w:rPr>
                <w:b/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 xml:space="preserve">Phone: </w:t>
            </w:r>
            <w:r w:rsidRPr="00C1042D">
              <w:rPr>
                <w:sz w:val="28"/>
                <w:szCs w:val="28"/>
              </w:rPr>
              <w:t>Vicki - 07870 499275</w:t>
            </w:r>
          </w:p>
        </w:tc>
      </w:tr>
    </w:tbl>
    <w:p w14:paraId="18198B54" w14:textId="553F284C" w:rsidR="00882F63" w:rsidRPr="00C1042D" w:rsidRDefault="00882F63" w:rsidP="00882F63">
      <w:pPr>
        <w:rPr>
          <w:sz w:val="28"/>
          <w:szCs w:val="28"/>
        </w:rPr>
      </w:pPr>
    </w:p>
    <w:p w14:paraId="72F9D58E" w14:textId="26751D8B" w:rsidR="008404C9" w:rsidRPr="00C1042D" w:rsidRDefault="000631A1" w:rsidP="008404C9">
      <w:pPr>
        <w:jc w:val="center"/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Travel is charged at 45p per mile</w:t>
      </w:r>
    </w:p>
    <w:sectPr w:rsidR="008404C9" w:rsidRPr="00C1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5B1"/>
    <w:multiLevelType w:val="hybridMultilevel"/>
    <w:tmpl w:val="A668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A0"/>
    <w:rsid w:val="000631A1"/>
    <w:rsid w:val="00103F82"/>
    <w:rsid w:val="00213693"/>
    <w:rsid w:val="00264C77"/>
    <w:rsid w:val="002866E0"/>
    <w:rsid w:val="002969D9"/>
    <w:rsid w:val="002D7537"/>
    <w:rsid w:val="0054752C"/>
    <w:rsid w:val="005E6BA0"/>
    <w:rsid w:val="005F383F"/>
    <w:rsid w:val="00657320"/>
    <w:rsid w:val="006D131E"/>
    <w:rsid w:val="00731166"/>
    <w:rsid w:val="008404C9"/>
    <w:rsid w:val="00875B7B"/>
    <w:rsid w:val="00882F63"/>
    <w:rsid w:val="008B1E66"/>
    <w:rsid w:val="00B05C5A"/>
    <w:rsid w:val="00B0760B"/>
    <w:rsid w:val="00B4527C"/>
    <w:rsid w:val="00B53633"/>
    <w:rsid w:val="00BB0AD2"/>
    <w:rsid w:val="00C1042D"/>
    <w:rsid w:val="00D054E7"/>
    <w:rsid w:val="00D657B4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F16"/>
  <w15:chartTrackingRefBased/>
  <w15:docId w15:val="{67FAF257-299E-426B-BE4F-1AC7A9D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llyinginterventi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McFarlane</dc:creator>
  <cp:keywords/>
  <dc:description/>
  <cp:lastModifiedBy>Vicki Lydon</cp:lastModifiedBy>
  <cp:revision>3</cp:revision>
  <dcterms:created xsi:type="dcterms:W3CDTF">2021-02-03T11:00:00Z</dcterms:created>
  <dcterms:modified xsi:type="dcterms:W3CDTF">2021-06-22T12:42:00Z</dcterms:modified>
</cp:coreProperties>
</file>